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F2" w:rsidRPr="004D5FF2" w:rsidRDefault="004D5FF2" w:rsidP="00262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Strategie předcházení školnímu neúspěchu a krizový plán</w:t>
      </w:r>
      <w:r w:rsidRPr="004D5F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řešení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neúspěch je vše, co</w:t>
      </w: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splňuje tyto znaky: </w:t>
      </w:r>
    </w:p>
    <w:p w:rsidR="004D5FF2" w:rsidRPr="004D5FF2" w:rsidRDefault="004D5FF2" w:rsidP="00262A9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má špatné známky </w:t>
      </w:r>
    </w:p>
    <w:p w:rsidR="004D5FF2" w:rsidRPr="004D5FF2" w:rsidRDefault="004D5FF2" w:rsidP="00262A9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>chodí do školy nepřipraven</w:t>
      </w:r>
    </w:p>
    <w:p w:rsidR="004D5FF2" w:rsidRPr="004D5FF2" w:rsidRDefault="004D5FF2" w:rsidP="00262A9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neplní si své povinnosti během vyučování </w:t>
      </w:r>
    </w:p>
    <w:p w:rsidR="004D5FF2" w:rsidRPr="004D5FF2" w:rsidRDefault="004D5FF2" w:rsidP="00262A9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odmítá doplňovat zameškané učivo 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začít vyšetřovat: </w:t>
      </w:r>
    </w:p>
    <w:p w:rsidR="004D5FF2" w:rsidRPr="004D5FF2" w:rsidRDefault="004D5FF2" w:rsidP="00262A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Zhoršení prospěchu, nadměrná absence, objevuje se neomluvená absence </w:t>
      </w:r>
    </w:p>
    <w:p w:rsidR="004D5FF2" w:rsidRDefault="004D5FF2" w:rsidP="00262A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v nepořádku své školní potřeby - poškozené, špinavé, rozházené, chybějící </w:t>
      </w:r>
    </w:p>
    <w:p w:rsidR="004D5FF2" w:rsidRPr="004D5FF2" w:rsidRDefault="004D5FF2" w:rsidP="00262A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Nezvládá učivo, chybí zápisy v sešitech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neúspěch</w:t>
      </w: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není: </w:t>
      </w:r>
    </w:p>
    <w:p w:rsidR="004D5FF2" w:rsidRPr="005D0733" w:rsidRDefault="004D5FF2" w:rsidP="00262A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jednorázové nezvládnutí části učiva, jedna špatná známka mezi ostatními dobrými známkami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školního neúspěchu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Každý pedagog </w:t>
      </w: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odpovědný za vytvoření zdravého klimatu třídy. 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povinen zejména: </w:t>
      </w:r>
    </w:p>
    <w:p w:rsidR="004D5FF2" w:rsidRPr="005D0733" w:rsidRDefault="004D5FF2" w:rsidP="00262A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rozv</w:t>
      </w:r>
      <w:r w:rsidR="005D0733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oj žáků a jejich vzdělání</w:t>
      </w:r>
    </w:p>
    <w:p w:rsidR="004D5FF2" w:rsidRPr="005D0733" w:rsidRDefault="004D5FF2" w:rsidP="00262A9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 s dětmi jako s partnery </w:t>
      </w:r>
    </w:p>
    <w:p w:rsidR="004D5FF2" w:rsidRPr="005D0733" w:rsidRDefault="005D0733" w:rsidP="00262A9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kontrolovat průběh vzdělávání u jednotlivých žáků</w:t>
      </w:r>
    </w:p>
    <w:p w:rsidR="005D0733" w:rsidRPr="005D0733" w:rsidRDefault="005D0733" w:rsidP="00262A9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Vzdělávat žáky dle jejich individuálního vývoje a potřeb</w:t>
      </w:r>
    </w:p>
    <w:p w:rsidR="004D5FF2" w:rsidRPr="005D0733" w:rsidRDefault="004D5FF2" w:rsidP="00262A9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nebýt </w:t>
      </w:r>
      <w:r w:rsidR="005D0733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lhostejný k projevům školního neúspěchu</w:t>
      </w:r>
    </w:p>
    <w:p w:rsidR="004D5FF2" w:rsidRPr="005D0733" w:rsidRDefault="005D0733" w:rsidP="00262A9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žáky</w:t>
      </w:r>
      <w:r w:rsidR="004D5FF2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rodiče, na koho se obrátit při problémech- třídní učitel, výchovný poradce, schránka důvěry, vedení </w:t>
      </w:r>
      <w:proofErr w:type="gramStart"/>
      <w:r w:rsidR="004D5FF2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školy,...</w:t>
      </w:r>
      <w:proofErr w:type="gramEnd"/>
      <w:r w:rsidR="004D5FF2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Ředitel školy: </w:t>
      </w:r>
    </w:p>
    <w:p w:rsidR="004D5FF2" w:rsidRPr="005D0733" w:rsidRDefault="004D5FF2" w:rsidP="00262A9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vzdělávání</w:t>
      </w:r>
      <w:r w:rsidR="005D0733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pracovníků v oblasti školního neúspěchu</w:t>
      </w: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5FF2" w:rsidRPr="005D0733" w:rsidRDefault="004D5FF2" w:rsidP="00262A9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doplňování školní knihovny o </w:t>
      </w:r>
      <w:r w:rsidR="005D0733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metodickou </w:t>
      </w: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literaturu </w:t>
      </w:r>
    </w:p>
    <w:p w:rsidR="004D5FF2" w:rsidRPr="005D0733" w:rsidRDefault="004D5FF2" w:rsidP="00262A98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se ŠMP a T</w:t>
      </w:r>
      <w:r w:rsidR="005D0733"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U při řešení krizových situací</w:t>
      </w:r>
    </w:p>
    <w:p w:rsidR="005D0733" w:rsidRDefault="005D0733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073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se o prospěchu všech žáků na pedagogických radách a při hospitacích</w:t>
      </w:r>
    </w:p>
    <w:p w:rsidR="005D0733" w:rsidRPr="005D0733" w:rsidRDefault="005D0733" w:rsidP="005D0733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5FF2" w:rsidRPr="004D5FF2" w:rsidRDefault="004D5FF2" w:rsidP="004D5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Třídní učitelé (TU): </w:t>
      </w:r>
    </w:p>
    <w:p w:rsidR="004D5FF2" w:rsidRPr="000257EA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školního roku informují žáky i rodiče, na koho se obrátit při problémech ve škole (TU, ŠMP, výchovný poradce, vedení školy), ale i mimo ško</w:t>
      </w:r>
      <w:r w:rsidR="005D0733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lu</w:t>
      </w:r>
    </w:p>
    <w:p w:rsidR="004D5FF2" w:rsidRPr="000257EA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seznámí na začátku</w:t>
      </w:r>
      <w:r w:rsidR="005D0733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žáky i rodiče s průběhem školního roku 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D0733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zadávání domácí práce, plán exkurzí a školních akcí, 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</w:t>
      </w:r>
      <w:r w:rsidR="005D0733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třídní knize</w:t>
      </w:r>
      <w:r w:rsidR="005D0733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zápisy známek v </w:t>
      </w:r>
      <w:proofErr w:type="spellStart"/>
      <w:r w:rsidR="005D0733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Edookitu</w:t>
      </w:r>
      <w:proofErr w:type="spellEnd"/>
      <w:r w:rsidR="005D0733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, třídní schůzky)</w:t>
      </w:r>
    </w:p>
    <w:p w:rsidR="004D5FF2" w:rsidRPr="000257EA" w:rsidRDefault="005D0733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řeší </w:t>
      </w:r>
      <w:r w:rsidR="004D5FF2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y školního neúspěchu</w:t>
      </w:r>
      <w:r w:rsidR="004D5FF2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spolupr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áci s výchovným poradcem a ŠMP)</w:t>
      </w:r>
      <w:r w:rsidR="004D5FF2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5FF2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</w:t>
      </w:r>
      <w:r w:rsidR="000257EA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běhu školního roku informují 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 o </w:t>
      </w:r>
      <w:r w:rsidR="000257EA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prospěchu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403D" w:rsidRDefault="0089403D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kontroluje sešity žáků</w:t>
      </w:r>
    </w:p>
    <w:p w:rsidR="0089403D" w:rsidRPr="000257EA" w:rsidRDefault="0089403D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ověřuje vzdělávání ústní či písemnou formou opakování učiva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Rodiče: </w:t>
      </w:r>
    </w:p>
    <w:p w:rsidR="004D5FF2" w:rsidRPr="000257EA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257EA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 w:rsidR="000257EA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neúspěchu žáka, spolupracují úzce s TU nebo jiným pedagogem</w:t>
      </w: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, Š</w:t>
      </w:r>
      <w:r w:rsidR="000257EA"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MP, VP nebo přímo vedením školy </w:t>
      </w:r>
    </w:p>
    <w:p w:rsidR="004D5FF2" w:rsidRPr="000257EA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vzdělávají se v dané oblasti, </w:t>
      </w:r>
    </w:p>
    <w:p w:rsidR="004D5FF2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7E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spolupracují s PPP či jinými odbornými</w:t>
      </w:r>
      <w:r w:rsid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pracovišti v případě problémů</w:t>
      </w:r>
    </w:p>
    <w:p w:rsidR="0089403D" w:rsidRDefault="0089403D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pracují dle pravidel předem dohodnutých s</w:t>
      </w:r>
      <w:r w:rsidR="00262A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pedagogy</w:t>
      </w:r>
    </w:p>
    <w:p w:rsidR="00262A98" w:rsidRDefault="00262A98" w:rsidP="00262A9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E87" w:rsidRPr="000257EA" w:rsidRDefault="00877E87" w:rsidP="00262A9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Aktivi</w:t>
      </w:r>
      <w:r w:rsidR="000257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 školy v prevenci proti školnímu neúspěchu</w:t>
      </w: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4D5FF2" w:rsidRPr="0089403D" w:rsidRDefault="000257EA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doplňková činnost (kroužek angličtiny)</w:t>
      </w:r>
    </w:p>
    <w:p w:rsidR="004D5FF2" w:rsidRPr="0089403D" w:rsidRDefault="000257EA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a mimoškolní výukové programy</w:t>
      </w:r>
    </w:p>
    <w:p w:rsidR="004D5FF2" w:rsidRPr="0089403D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učitelů a ŠMP nebo VP s třídním kolektivem,</w:t>
      </w:r>
      <w:r w:rsidR="000257EA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s jinými organizacemi</w:t>
      </w: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2A98" w:rsidRDefault="000257EA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poradenské služby VP a ŠMP</w:t>
      </w:r>
      <w:r w:rsidR="004D5FF2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Krizový plán</w:t>
      </w:r>
      <w:r w:rsidR="00262A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řešení</w:t>
      </w:r>
      <w:r w:rsidR="00262A98" w:rsidRPr="00262A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školního neúspěchu</w:t>
      </w:r>
    </w:p>
    <w:p w:rsidR="004D5FF2" w:rsidRP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při řešení</w:t>
      </w:r>
      <w:r w:rsidR="000257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školního neúspěchu</w:t>
      </w: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4D5FF2" w:rsidRPr="0089403D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</w:t>
      </w:r>
      <w:r w:rsidR="000257EA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</w:t>
      </w: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, dohodnout další postup, je třeba postupovat velmi uvážlivě a</w:t>
      </w:r>
      <w:r w:rsidR="000257EA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citlivě, každý případ je jiný</w:t>
      </w:r>
    </w:p>
    <w:p w:rsidR="004D5FF2" w:rsidRPr="0089403D" w:rsidRDefault="004D5FF2" w:rsidP="00262A9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zorientovat se v</w:t>
      </w:r>
      <w:r w:rsidR="000257EA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situaci</w:t>
      </w:r>
      <w:r w:rsidR="000257EA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, vypracovat PLPP</w:t>
      </w: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5FF2" w:rsidRPr="0089403D" w:rsidRDefault="004D5FF2" w:rsidP="00262A9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zvážit, zda požádat o spolupráci </w:t>
      </w:r>
      <w:r w:rsidR="000257EA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PPP</w:t>
      </w:r>
    </w:p>
    <w:p w:rsidR="000257EA" w:rsidRPr="0089403D" w:rsidRDefault="0089403D" w:rsidP="00262A9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0257EA"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dmítá-li žák spolupracovat během vyučování, informovat o tom neprodleně rodiče</w:t>
      </w:r>
      <w:r w:rsidRPr="0089403D">
        <w:rPr>
          <w:rFonts w:ascii="Times New Roman" w:eastAsia="Times New Roman" w:hAnsi="Times New Roman" w:cs="Times New Roman"/>
          <w:sz w:val="24"/>
          <w:szCs w:val="24"/>
          <w:lang w:eastAsia="cs-CZ"/>
        </w:rPr>
        <w:t>, poskytnout jim obsah probíraného učiva a nechat žáka pracovat s rodiči (ve škole či v domácím prostředí)</w:t>
      </w:r>
    </w:p>
    <w:p w:rsidR="004D5FF2" w:rsidRDefault="004D5FF2" w:rsidP="00262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D5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Postup pedagogického pracovníka </w:t>
      </w:r>
    </w:p>
    <w:p w:rsidR="0089403D" w:rsidRDefault="0089403D" w:rsidP="00262A9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poskytnout čas na zvládnutí u</w:t>
      </w:r>
      <w:r w:rsidR="002B26BF">
        <w:rPr>
          <w:rFonts w:ascii="Times New Roman" w:eastAsia="Times New Roman" w:hAnsi="Times New Roman" w:cs="Times New Roman"/>
          <w:sz w:val="24"/>
          <w:szCs w:val="24"/>
          <w:lang w:eastAsia="cs-CZ"/>
        </w:rPr>
        <w:t>čiva, využít školních pomůcek pro názornost</w:t>
      </w:r>
    </w:p>
    <w:p w:rsidR="002B26BF" w:rsidRDefault="002B26BF" w:rsidP="00262A9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vypracovat PLPP a seznámit s ním rodiče, VP</w:t>
      </w:r>
      <w:r w:rsidR="00893DF7">
        <w:rPr>
          <w:rFonts w:ascii="Times New Roman" w:eastAsia="Times New Roman" w:hAnsi="Times New Roman" w:cs="Times New Roman"/>
          <w:sz w:val="24"/>
          <w:szCs w:val="24"/>
          <w:lang w:eastAsia="cs-CZ"/>
        </w:rPr>
        <w:t>, MP, popř. vedení školy</w:t>
      </w:r>
    </w:p>
    <w:p w:rsidR="002B26BF" w:rsidRPr="0089403D" w:rsidRDefault="00893DF7" w:rsidP="00262A9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neúspěchu doporučit návštěvu v PPP</w:t>
      </w:r>
    </w:p>
    <w:p w:rsidR="004D5FF2" w:rsidRDefault="00893DF7" w:rsidP="00262A9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D5FF2" w:rsidRPr="00893DF7">
        <w:rPr>
          <w:rFonts w:ascii="Times New Roman" w:eastAsia="Times New Roman" w:hAnsi="Times New Roman" w:cs="Times New Roman"/>
          <w:sz w:val="24"/>
          <w:szCs w:val="24"/>
          <w:lang w:eastAsia="cs-CZ"/>
        </w:rPr>
        <w:t>ozvat do školy rodiče, seznámit je s navrženými opatřeními, požádat je o spolupráci, provést zápis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vše ve spolupráci s VP</w:t>
      </w:r>
      <w:r w:rsidR="004D5FF2" w:rsidRPr="00893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14821" w:rsidRPr="00262A98" w:rsidRDefault="00262A98" w:rsidP="00262A9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mimořádných situací hlásí VP, který kontaktuje OSPOD</w:t>
      </w:r>
    </w:p>
    <w:sectPr w:rsidR="00C14821" w:rsidRPr="0026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5A"/>
    <w:multiLevelType w:val="hybridMultilevel"/>
    <w:tmpl w:val="76F40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6BA0"/>
    <w:multiLevelType w:val="hybridMultilevel"/>
    <w:tmpl w:val="6CFC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E1D3C"/>
    <w:multiLevelType w:val="hybridMultilevel"/>
    <w:tmpl w:val="66A89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7EB7"/>
    <w:multiLevelType w:val="hybridMultilevel"/>
    <w:tmpl w:val="65F6E84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6199"/>
    <w:multiLevelType w:val="hybridMultilevel"/>
    <w:tmpl w:val="AB927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1B84"/>
    <w:multiLevelType w:val="hybridMultilevel"/>
    <w:tmpl w:val="F490D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C4B"/>
    <w:multiLevelType w:val="hybridMultilevel"/>
    <w:tmpl w:val="9ADA1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1CE0"/>
    <w:multiLevelType w:val="hybridMultilevel"/>
    <w:tmpl w:val="FE62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302E3"/>
    <w:multiLevelType w:val="hybridMultilevel"/>
    <w:tmpl w:val="CAB06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F3FF8"/>
    <w:multiLevelType w:val="hybridMultilevel"/>
    <w:tmpl w:val="A934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E6B5E"/>
    <w:multiLevelType w:val="hybridMultilevel"/>
    <w:tmpl w:val="80ACB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F5796"/>
    <w:multiLevelType w:val="hybridMultilevel"/>
    <w:tmpl w:val="CE24D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5"/>
    <w:rsid w:val="000257EA"/>
    <w:rsid w:val="00262A98"/>
    <w:rsid w:val="002B26BF"/>
    <w:rsid w:val="003C3E15"/>
    <w:rsid w:val="004D5FF2"/>
    <w:rsid w:val="004F14AF"/>
    <w:rsid w:val="005D0733"/>
    <w:rsid w:val="00867BD3"/>
    <w:rsid w:val="00877E87"/>
    <w:rsid w:val="00893DF7"/>
    <w:rsid w:val="0089403D"/>
    <w:rsid w:val="00C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F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F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Alena Stávková</cp:lastModifiedBy>
  <cp:revision>5</cp:revision>
  <cp:lastPrinted>2018-11-12T11:20:00Z</cp:lastPrinted>
  <dcterms:created xsi:type="dcterms:W3CDTF">2018-10-15T11:35:00Z</dcterms:created>
  <dcterms:modified xsi:type="dcterms:W3CDTF">2018-11-12T11:24:00Z</dcterms:modified>
</cp:coreProperties>
</file>