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333B" w14:textId="77777777" w:rsidR="00134689" w:rsidRDefault="00530BCA">
      <w:pPr>
        <w:spacing w:after="456"/>
        <w:ind w:left="-850" w:right="-1315"/>
      </w:pPr>
      <w:r>
        <w:rPr>
          <w:noProof/>
        </w:rPr>
        <w:drawing>
          <wp:inline distT="0" distB="0" distL="0" distR="0" wp14:anchorId="403B3278" wp14:editId="3A0BFDDC">
            <wp:extent cx="6843221" cy="817112"/>
            <wp:effectExtent l="0" t="0" r="0" b="0"/>
            <wp:docPr id="4040" name="Picture 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" name="Picture 40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3221" cy="81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56D7" w14:textId="77777777" w:rsidR="00134689" w:rsidRDefault="00530BCA">
      <w:pPr>
        <w:spacing w:after="0"/>
        <w:ind w:left="48" w:hanging="10"/>
        <w:jc w:val="center"/>
      </w:pPr>
      <w:r>
        <w:rPr>
          <w:sz w:val="30"/>
        </w:rPr>
        <w:t>VÝSLEDKY PŘIJÍMACÍHO</w:t>
      </w:r>
    </w:p>
    <w:p w14:paraId="283A726A" w14:textId="40268A15" w:rsidR="00134689" w:rsidRDefault="00530BCA">
      <w:pPr>
        <w:spacing w:after="0"/>
        <w:ind w:left="48" w:hanging="10"/>
        <w:jc w:val="center"/>
      </w:pPr>
      <w:r>
        <w:rPr>
          <w:sz w:val="30"/>
        </w:rPr>
        <w:t>ŘÍZENÍ DO MŠ ŽATČANY</w:t>
      </w:r>
    </w:p>
    <w:p w14:paraId="65440D18" w14:textId="4A74A53F" w:rsidR="00134689" w:rsidRDefault="00530BCA">
      <w:pPr>
        <w:spacing w:after="942"/>
        <w:ind w:left="38"/>
        <w:jc w:val="center"/>
      </w:pPr>
      <w:r>
        <w:rPr>
          <w:sz w:val="28"/>
        </w:rPr>
        <w:t>NA ŠK.ROK 202</w:t>
      </w:r>
      <w:r w:rsidR="001C514E">
        <w:rPr>
          <w:sz w:val="28"/>
        </w:rPr>
        <w:t>4</w:t>
      </w:r>
      <w:r>
        <w:rPr>
          <w:sz w:val="28"/>
        </w:rPr>
        <w:t>/202</w:t>
      </w:r>
      <w:r w:rsidR="001C514E">
        <w:rPr>
          <w:sz w:val="28"/>
        </w:rPr>
        <w:t>5</w:t>
      </w:r>
      <w:r w:rsidR="00600B4F">
        <w:rPr>
          <w:sz w:val="28"/>
        </w:rPr>
        <w:t xml:space="preserve"> s nástupem od 1.9.2024</w:t>
      </w:r>
    </w:p>
    <w:tbl>
      <w:tblPr>
        <w:tblStyle w:val="TableGrid"/>
        <w:tblW w:w="7301" w:type="dxa"/>
        <w:tblInd w:w="883" w:type="dxa"/>
        <w:tblCellMar>
          <w:top w:w="62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4027"/>
      </w:tblGrid>
      <w:tr w:rsidR="00134689" w14:paraId="7E5CEF01" w14:textId="77777777">
        <w:trPr>
          <w:trHeight w:val="384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74195" w14:textId="77777777" w:rsidR="00134689" w:rsidRDefault="00530BCA">
            <w:pPr>
              <w:ind w:left="14"/>
              <w:jc w:val="center"/>
            </w:pPr>
            <w:r>
              <w:rPr>
                <w:sz w:val="30"/>
              </w:rPr>
              <w:t>registrační číslo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F899" w14:textId="77777777" w:rsidR="00134689" w:rsidRDefault="00530BCA">
            <w:pPr>
              <w:ind w:left="10"/>
              <w:jc w:val="center"/>
            </w:pPr>
            <w:r>
              <w:rPr>
                <w:sz w:val="30"/>
              </w:rPr>
              <w:t>přijat/nepřijat</w:t>
            </w:r>
          </w:p>
        </w:tc>
      </w:tr>
      <w:tr w:rsidR="00134689" w14:paraId="4094E2A0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9E902" w14:textId="5AC37E4E" w:rsidR="00134689" w:rsidRPr="00530BCA" w:rsidRDefault="00530BCA">
            <w:pPr>
              <w:ind w:left="14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1/202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BE15" w14:textId="34DE1BB5" w:rsidR="00134689" w:rsidRPr="001C514E" w:rsidRDefault="001C514E">
            <w:pPr>
              <w:ind w:left="5"/>
              <w:jc w:val="center"/>
            </w:pPr>
            <w:r w:rsidRPr="001C514E">
              <w:t xml:space="preserve">přijat/přijata </w:t>
            </w:r>
          </w:p>
        </w:tc>
      </w:tr>
      <w:tr w:rsidR="00134689" w14:paraId="29A668A9" w14:textId="77777777">
        <w:trPr>
          <w:trHeight w:val="355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6FA67" w14:textId="34B2CE74" w:rsidR="00134689" w:rsidRPr="00530BCA" w:rsidRDefault="00530BCA">
            <w:pPr>
              <w:ind w:left="5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 xml:space="preserve">MŠ </w:t>
            </w:r>
            <w:r w:rsidR="001C514E">
              <w:rPr>
                <w:sz w:val="24"/>
                <w:szCs w:val="24"/>
              </w:rPr>
              <w:t>2</w:t>
            </w:r>
            <w:r w:rsidRPr="00530BCA">
              <w:rPr>
                <w:sz w:val="24"/>
                <w:szCs w:val="24"/>
              </w:rPr>
              <w:t>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118F0" w14:textId="0678DD59" w:rsidR="00134689" w:rsidRDefault="001C514E">
            <w:pPr>
              <w:ind w:left="5"/>
              <w:jc w:val="center"/>
            </w:pPr>
            <w:r w:rsidRPr="001C514E">
              <w:t>přijat/přijata</w:t>
            </w:r>
          </w:p>
        </w:tc>
      </w:tr>
      <w:tr w:rsidR="00134689" w14:paraId="75790937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9DB15" w14:textId="044A544D" w:rsidR="00134689" w:rsidRPr="00530BCA" w:rsidRDefault="00530BCA">
            <w:pPr>
              <w:ind w:left="5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3/202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9D9A" w14:textId="65D04445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21572769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6EE1" w14:textId="7806772D" w:rsidR="00134689" w:rsidRPr="00530BCA" w:rsidRDefault="00530BCA">
            <w:pPr>
              <w:ind w:right="5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4/202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76CB" w14:textId="01D7F9F7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158417E0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9C92" w14:textId="2B568936" w:rsidR="00134689" w:rsidRPr="00530BCA" w:rsidRDefault="00530BCA">
            <w:pPr>
              <w:ind w:left="5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5/202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5412" w14:textId="559D259D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444FA9C5" w14:textId="77777777">
        <w:trPr>
          <w:trHeight w:val="355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49DFB" w14:textId="2AAB4550" w:rsidR="00134689" w:rsidRPr="00530BCA" w:rsidRDefault="00530BCA">
            <w:pPr>
              <w:ind w:left="5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6/202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6319" w14:textId="08B8CA50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75878129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5CA" w14:textId="0D63DD20" w:rsidR="00134689" w:rsidRPr="00530BCA" w:rsidRDefault="00530BCA">
            <w:pPr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7/202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7D73" w14:textId="3436141D" w:rsidR="00134689" w:rsidRDefault="001C514E">
            <w:pPr>
              <w:ind w:left="5"/>
              <w:jc w:val="center"/>
            </w:pPr>
            <w:r w:rsidRPr="001C514E">
              <w:t>přijat/přijata</w:t>
            </w:r>
          </w:p>
        </w:tc>
      </w:tr>
      <w:tr w:rsidR="00134689" w14:paraId="311ACB95" w14:textId="77777777">
        <w:trPr>
          <w:trHeight w:val="358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00AC" w14:textId="27F194FA" w:rsidR="00134689" w:rsidRPr="00530BCA" w:rsidRDefault="00530BCA">
            <w:pPr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8/202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DAD36" w14:textId="19AE6717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45C64AED" w14:textId="77777777">
        <w:trPr>
          <w:trHeight w:val="352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0DA3C" w14:textId="125081D8" w:rsidR="00134689" w:rsidRPr="00530BCA" w:rsidRDefault="00530BCA">
            <w:pPr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9/202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11818" w14:textId="52B5ACEE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4B3689E1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49D3" w14:textId="3B6301C2" w:rsidR="00134689" w:rsidRPr="00530BCA" w:rsidRDefault="00530BCA">
            <w:pPr>
              <w:ind w:left="10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10/202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E1ACB" w14:textId="1EB7FC8E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134689" w14:paraId="0A76E5D9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4560F" w14:textId="28D1C5BD" w:rsidR="00134689" w:rsidRPr="00530BCA" w:rsidRDefault="00530BCA">
            <w:pPr>
              <w:ind w:left="5"/>
              <w:jc w:val="center"/>
              <w:rPr>
                <w:sz w:val="24"/>
                <w:szCs w:val="24"/>
              </w:rPr>
            </w:pPr>
            <w:r w:rsidRPr="00530BCA">
              <w:rPr>
                <w:sz w:val="24"/>
                <w:szCs w:val="24"/>
              </w:rPr>
              <w:t>MŠ 11/202</w:t>
            </w:r>
            <w:r w:rsidR="001C514E"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1E57" w14:textId="1360A21D" w:rsidR="00134689" w:rsidRDefault="001C514E">
            <w:pPr>
              <w:jc w:val="center"/>
            </w:pPr>
            <w:r w:rsidRPr="001C514E">
              <w:t>přijat/přijata</w:t>
            </w:r>
          </w:p>
        </w:tc>
      </w:tr>
      <w:tr w:rsidR="005702C6" w14:paraId="23C735CD" w14:textId="77777777">
        <w:trPr>
          <w:trHeight w:val="35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8712" w14:textId="1DCA4403" w:rsidR="005702C6" w:rsidRPr="00530BCA" w:rsidRDefault="005702C6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 12/2024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3725D" w14:textId="57C45082" w:rsidR="005702C6" w:rsidRPr="001C514E" w:rsidRDefault="005702C6">
            <w:pPr>
              <w:jc w:val="center"/>
            </w:pPr>
            <w:r w:rsidRPr="001C514E">
              <w:t>přijat/přijata</w:t>
            </w:r>
          </w:p>
        </w:tc>
      </w:tr>
    </w:tbl>
    <w:p w14:paraId="53BB0EFC" w14:textId="77777777" w:rsidR="00530BCA" w:rsidRDefault="00530BCA">
      <w:pPr>
        <w:tabs>
          <w:tab w:val="center" w:pos="6756"/>
        </w:tabs>
        <w:spacing w:after="0"/>
        <w:rPr>
          <w:sz w:val="24"/>
        </w:rPr>
      </w:pPr>
    </w:p>
    <w:p w14:paraId="48F24F48" w14:textId="77777777" w:rsidR="00530BCA" w:rsidRDefault="00530BCA">
      <w:pPr>
        <w:tabs>
          <w:tab w:val="center" w:pos="6756"/>
        </w:tabs>
        <w:spacing w:after="0"/>
        <w:rPr>
          <w:sz w:val="24"/>
        </w:rPr>
      </w:pPr>
    </w:p>
    <w:p w14:paraId="13938386" w14:textId="77777777" w:rsidR="00530BCA" w:rsidRDefault="00530BCA">
      <w:pPr>
        <w:tabs>
          <w:tab w:val="center" w:pos="6756"/>
        </w:tabs>
        <w:spacing w:after="0"/>
        <w:rPr>
          <w:sz w:val="24"/>
        </w:rPr>
      </w:pPr>
    </w:p>
    <w:p w14:paraId="57BB6D20" w14:textId="77777777" w:rsidR="00530BCA" w:rsidRDefault="00530BCA">
      <w:pPr>
        <w:tabs>
          <w:tab w:val="center" w:pos="6756"/>
        </w:tabs>
        <w:spacing w:after="0"/>
        <w:rPr>
          <w:sz w:val="24"/>
        </w:rPr>
      </w:pPr>
    </w:p>
    <w:p w14:paraId="1BE4FDB7" w14:textId="4DCF28A7" w:rsidR="00134689" w:rsidRDefault="00530BCA">
      <w:pPr>
        <w:tabs>
          <w:tab w:val="center" w:pos="6756"/>
        </w:tabs>
        <w:spacing w:after="0"/>
      </w:pPr>
      <w:r>
        <w:rPr>
          <w:sz w:val="24"/>
        </w:rPr>
        <w:t xml:space="preserve">V Žatčanech dne </w:t>
      </w:r>
      <w:r w:rsidR="001C514E">
        <w:rPr>
          <w:sz w:val="24"/>
        </w:rPr>
        <w:t>10</w:t>
      </w:r>
      <w:r>
        <w:rPr>
          <w:sz w:val="24"/>
        </w:rPr>
        <w:t>.</w:t>
      </w:r>
      <w:r w:rsidR="001C514E">
        <w:rPr>
          <w:sz w:val="24"/>
        </w:rPr>
        <w:t>6</w:t>
      </w:r>
      <w:r>
        <w:rPr>
          <w:sz w:val="24"/>
        </w:rPr>
        <w:t>.202</w:t>
      </w:r>
      <w:r w:rsidR="001C514E">
        <w:rPr>
          <w:sz w:val="24"/>
        </w:rPr>
        <w:t>4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7916B9B5" wp14:editId="77DF5E52">
            <wp:extent cx="880931" cy="320137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931" cy="32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1B77" w14:textId="0AD37AFA" w:rsidR="00134689" w:rsidRDefault="00530BCA">
      <w:pPr>
        <w:spacing w:after="3" w:line="228" w:lineRule="auto"/>
        <w:ind w:left="4952"/>
        <w:jc w:val="center"/>
      </w:pPr>
      <w:r>
        <w:rPr>
          <w:sz w:val="20"/>
        </w:rPr>
        <w:t>Základní škola a Mateřská škola, Žatčany, příspěvková organizace</w:t>
      </w:r>
    </w:p>
    <w:p w14:paraId="28B870BC" w14:textId="77777777" w:rsidR="00134689" w:rsidRDefault="00530BCA">
      <w:pPr>
        <w:spacing w:after="0"/>
        <w:ind w:right="403"/>
        <w:jc w:val="right"/>
      </w:pPr>
      <w:r>
        <w:rPr>
          <w:sz w:val="18"/>
        </w:rPr>
        <w:t>Žatčany 20, 664 53 Újezd u Brna</w:t>
      </w:r>
    </w:p>
    <w:p w14:paraId="46C9A13B" w14:textId="77777777" w:rsidR="00134689" w:rsidRDefault="00530BCA">
      <w:pPr>
        <w:spacing w:after="0" w:line="216" w:lineRule="auto"/>
        <w:ind w:left="6375" w:right="830" w:firstLine="158"/>
      </w:pPr>
      <w:r>
        <w:rPr>
          <w:sz w:val="18"/>
        </w:rPr>
        <w:t>IC: 75023482 tel.: 544 229 533</w:t>
      </w:r>
    </w:p>
    <w:sectPr w:rsidR="00134689">
      <w:pgSz w:w="11900" w:h="15840"/>
      <w:pgMar w:top="1426" w:right="1891" w:bottom="1440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89"/>
    <w:rsid w:val="00134689"/>
    <w:rsid w:val="001C514E"/>
    <w:rsid w:val="00530BCA"/>
    <w:rsid w:val="005702C6"/>
    <w:rsid w:val="006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D6A5"/>
  <w15:docId w15:val="{4AACD7EE-B6F4-4A09-AB59-2475F93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Michaela Simandlová</cp:lastModifiedBy>
  <cp:revision>3</cp:revision>
  <dcterms:created xsi:type="dcterms:W3CDTF">2024-05-30T06:35:00Z</dcterms:created>
  <dcterms:modified xsi:type="dcterms:W3CDTF">2024-06-07T11:08:00Z</dcterms:modified>
</cp:coreProperties>
</file>